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B10B4" w14:textId="4A0830BD" w:rsidR="00FD7257" w:rsidRDefault="00E305A7" w:rsidP="00920F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right="-4"/>
        <w:rPr>
          <w:b/>
          <w:color w:val="000000"/>
          <w:sz w:val="19"/>
          <w:szCs w:val="19"/>
          <w:lang w:val="ca-ES"/>
        </w:rPr>
      </w:pPr>
      <w:r>
        <w:rPr>
          <w:b/>
          <w:noProof/>
          <w:color w:val="000000"/>
          <w:sz w:val="19"/>
          <w:szCs w:val="19"/>
          <w:lang w:val="ca-ES" w:eastAsia="ca-ES"/>
        </w:rPr>
        <w:drawing>
          <wp:inline distT="0" distB="0" distL="0" distR="0" wp14:anchorId="37428DF7" wp14:editId="447F19FE">
            <wp:extent cx="1389888" cy="54102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tintaBla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120" cy="55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45ADD9E3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/>
        <w:ind w:right="-4"/>
        <w:jc w:val="center"/>
        <w:rPr>
          <w:color w:val="000000"/>
          <w:sz w:val="19"/>
          <w:szCs w:val="19"/>
          <w:lang w:val="ca-ES"/>
        </w:rPr>
      </w:pPr>
      <w:r w:rsidRPr="0035052D">
        <w:rPr>
          <w:b/>
          <w:color w:val="000000"/>
          <w:sz w:val="19"/>
          <w:szCs w:val="19"/>
          <w:lang w:val="ca-ES"/>
        </w:rPr>
        <w:t>COMPROMÍS D’AUTOPROTECCIÓ I DE COMPLIMENT DE MESURES PER L’ACCÉS SEGUR AL SERVEI D</w:t>
      </w:r>
      <w:r w:rsidR="00CD1AF0" w:rsidRPr="0035052D">
        <w:rPr>
          <w:b/>
          <w:color w:val="000000"/>
          <w:sz w:val="19"/>
          <w:szCs w:val="19"/>
          <w:lang w:val="ca-ES"/>
        </w:rPr>
        <w:t>E TRANSPORT ESCO</w:t>
      </w:r>
      <w:r w:rsidR="0012421D">
        <w:rPr>
          <w:b/>
          <w:color w:val="000000"/>
          <w:sz w:val="19"/>
          <w:szCs w:val="19"/>
          <w:lang w:val="ca-ES"/>
        </w:rPr>
        <w:t>L</w:t>
      </w:r>
      <w:bookmarkStart w:id="0" w:name="_GoBack"/>
      <w:bookmarkEnd w:id="0"/>
      <w:r w:rsidR="00CD1AF0" w:rsidRPr="0035052D">
        <w:rPr>
          <w:b/>
          <w:color w:val="000000"/>
          <w:sz w:val="19"/>
          <w:szCs w:val="19"/>
          <w:lang w:val="ca-ES"/>
        </w:rPr>
        <w:t>AR</w:t>
      </w:r>
      <w:r w:rsidRPr="0035052D">
        <w:rPr>
          <w:b/>
          <w:color w:val="000000"/>
          <w:sz w:val="19"/>
          <w:szCs w:val="19"/>
          <w:lang w:val="ca-ES"/>
        </w:rPr>
        <w:t xml:space="preserve"> </w:t>
      </w:r>
      <w:r w:rsidRPr="0035052D">
        <w:rPr>
          <w:color w:val="000000"/>
          <w:sz w:val="19"/>
          <w:szCs w:val="19"/>
          <w:lang w:val="ca-ES"/>
        </w:rPr>
        <w:t xml:space="preserve">_______________________________________________________________________ </w:t>
      </w:r>
    </w:p>
    <w:p w14:paraId="00000002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3"/>
        <w:ind w:right="1574"/>
        <w:rPr>
          <w:b/>
          <w:color w:val="000000"/>
          <w:sz w:val="18"/>
          <w:szCs w:val="18"/>
          <w:lang w:val="ca-ES"/>
        </w:rPr>
      </w:pPr>
      <w:r w:rsidRPr="0035052D">
        <w:rPr>
          <w:b/>
          <w:color w:val="000000"/>
          <w:sz w:val="18"/>
          <w:szCs w:val="18"/>
          <w:lang w:val="ca-ES"/>
        </w:rPr>
        <w:t xml:space="preserve">NOM PARE/MARE O TUTOR/A: Núm. DNI: </w:t>
      </w:r>
    </w:p>
    <w:p w14:paraId="00000003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right="3072"/>
        <w:rPr>
          <w:b/>
          <w:color w:val="000000"/>
          <w:sz w:val="18"/>
          <w:szCs w:val="18"/>
          <w:lang w:val="ca-ES"/>
        </w:rPr>
      </w:pPr>
      <w:r w:rsidRPr="0035052D">
        <w:rPr>
          <w:b/>
          <w:color w:val="000000"/>
          <w:sz w:val="18"/>
          <w:szCs w:val="18"/>
          <w:lang w:val="ca-ES"/>
        </w:rPr>
        <w:t xml:space="preserve">ADREÇA: POBLACIÓ: </w:t>
      </w:r>
    </w:p>
    <w:p w14:paraId="00000004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right="6580"/>
        <w:rPr>
          <w:b/>
          <w:color w:val="000000"/>
          <w:sz w:val="18"/>
          <w:szCs w:val="18"/>
          <w:lang w:val="ca-ES"/>
        </w:rPr>
      </w:pPr>
      <w:r w:rsidRPr="0035052D">
        <w:rPr>
          <w:b/>
          <w:color w:val="000000"/>
          <w:sz w:val="18"/>
          <w:szCs w:val="18"/>
          <w:lang w:val="ca-ES"/>
        </w:rPr>
        <w:t xml:space="preserve">TELÈFON DE CONTACTE: </w:t>
      </w:r>
    </w:p>
    <w:p w14:paraId="00000005" w14:textId="5593AA0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4"/>
        <w:ind w:right="-38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>Com a persona responsable de ___________________________________, que assi</w:t>
      </w:r>
      <w:r w:rsidR="00CD1AF0" w:rsidRPr="0035052D">
        <w:rPr>
          <w:color w:val="000000"/>
          <w:sz w:val="18"/>
          <w:szCs w:val="18"/>
          <w:lang w:val="ca-ES"/>
        </w:rPr>
        <w:t xml:space="preserve">steix fa ús del servei de transport escolar a l’escola  </w:t>
      </w:r>
      <w:r w:rsidRPr="0035052D">
        <w:rPr>
          <w:color w:val="000000"/>
          <w:sz w:val="18"/>
          <w:szCs w:val="18"/>
          <w:lang w:val="ca-ES"/>
        </w:rPr>
        <w:t xml:space="preserve"> ________________________________ , </w:t>
      </w:r>
    </w:p>
    <w:p w14:paraId="00000006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2904" w:right="2860"/>
        <w:rPr>
          <w:b/>
          <w:color w:val="000000"/>
          <w:sz w:val="18"/>
          <w:szCs w:val="18"/>
          <w:lang w:val="ca-ES"/>
        </w:rPr>
      </w:pPr>
      <w:r w:rsidRPr="0035052D">
        <w:rPr>
          <w:b/>
          <w:color w:val="000000"/>
          <w:sz w:val="18"/>
          <w:szCs w:val="18"/>
          <w:lang w:val="ca-ES"/>
        </w:rPr>
        <w:t xml:space="preserve">ASSUMEIXO EL COMPROMÍS DE: </w:t>
      </w:r>
    </w:p>
    <w:p w14:paraId="00000007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right="-33"/>
        <w:rPr>
          <w:color w:val="000000"/>
          <w:sz w:val="18"/>
          <w:szCs w:val="18"/>
          <w:lang w:val="ca-ES"/>
        </w:rPr>
      </w:pPr>
      <w:r w:rsidRPr="0035052D">
        <w:rPr>
          <w:b/>
          <w:color w:val="000000"/>
          <w:sz w:val="18"/>
          <w:szCs w:val="18"/>
          <w:lang w:val="ca-ES"/>
        </w:rPr>
        <w:t>PRIMER</w:t>
      </w:r>
      <w:r w:rsidRPr="0035052D">
        <w:rPr>
          <w:color w:val="000000"/>
          <w:sz w:val="18"/>
          <w:szCs w:val="18"/>
          <w:lang w:val="ca-ES"/>
        </w:rPr>
        <w:t xml:space="preserve">. La meva autoprotecció i la protecció individual del meu fill/a, per evitar la generació de riscos de propagació de la infecció de la COVID-19, així com la pròpia exposició a aquests riscos. </w:t>
      </w:r>
    </w:p>
    <w:p w14:paraId="00000008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right="2006"/>
        <w:rPr>
          <w:color w:val="000000"/>
          <w:sz w:val="18"/>
          <w:szCs w:val="18"/>
          <w:lang w:val="ca-ES"/>
        </w:rPr>
      </w:pPr>
      <w:r w:rsidRPr="0035052D">
        <w:rPr>
          <w:b/>
          <w:color w:val="000000"/>
          <w:sz w:val="18"/>
          <w:szCs w:val="18"/>
          <w:lang w:val="ca-ES"/>
        </w:rPr>
        <w:t xml:space="preserve">SEGON. </w:t>
      </w:r>
      <w:r w:rsidRPr="0035052D">
        <w:rPr>
          <w:color w:val="000000"/>
          <w:sz w:val="18"/>
          <w:szCs w:val="18"/>
          <w:lang w:val="ca-ES"/>
        </w:rPr>
        <w:t xml:space="preserve">Adoptar les mesures de protecció individual i col·lectiva basades en: </w:t>
      </w:r>
    </w:p>
    <w:p w14:paraId="2F7155BE" w14:textId="77777777" w:rsidR="00CD1AF0" w:rsidRPr="0035052D" w:rsidRDefault="004A32BF" w:rsidP="00CD1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0" w:right="465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>1. La higiene freqüent de mans.</w:t>
      </w:r>
    </w:p>
    <w:p w14:paraId="62327B3A" w14:textId="29F3257A" w:rsidR="00CD1AF0" w:rsidRPr="0035052D" w:rsidRDefault="004A32BF" w:rsidP="00CD1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0" w:right="465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 2. La higiene de símptomes respiratoris (evitar tossir directament a l'aire, tapar-se la boca amb la cara interna de l'avantbraç en aquests casos i evitar tocar-se la cara, nas i ulls). </w:t>
      </w:r>
    </w:p>
    <w:p w14:paraId="00000009" w14:textId="45AE3E08" w:rsidR="0009082C" w:rsidRPr="0035052D" w:rsidRDefault="004A32BF" w:rsidP="00CD1A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0" w:right="465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3. El manteniment de grups de convivència habitual al més estables possible, minimitzant els </w:t>
      </w:r>
    </w:p>
    <w:p w14:paraId="488E8A34" w14:textId="77777777" w:rsidR="00CD1AF0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0" w:right="465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>contactes socials diaris per evitar la multiplicació de possibles cadenes de transmissió.</w:t>
      </w:r>
    </w:p>
    <w:p w14:paraId="2C42A04E" w14:textId="77777777" w:rsidR="00CD1AF0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0" w:right="465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 4. La distància física interpersonal de seguretat.</w:t>
      </w:r>
    </w:p>
    <w:p w14:paraId="65850D90" w14:textId="77777777" w:rsidR="00CD1AF0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0" w:right="465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 5. L'ús de mascareta.</w:t>
      </w:r>
    </w:p>
    <w:p w14:paraId="3AF7FB4A" w14:textId="77777777" w:rsidR="00CD1AF0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0" w:right="465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 6. La preferència pels espais a l'aire lliure per a la realització d'activitats.</w:t>
      </w:r>
    </w:p>
    <w:p w14:paraId="0000000A" w14:textId="567026D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60" w:right="465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 7. La ventilació correcta dels espais tancats i la neteja i desinfecció de les superfícies. </w:t>
      </w:r>
    </w:p>
    <w:p w14:paraId="0000000B" w14:textId="21260363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ind w:right="523"/>
        <w:rPr>
          <w:color w:val="202124"/>
          <w:sz w:val="18"/>
          <w:szCs w:val="18"/>
          <w:lang w:val="ca-ES"/>
        </w:rPr>
      </w:pPr>
      <w:r w:rsidRPr="0035052D">
        <w:rPr>
          <w:b/>
          <w:color w:val="202124"/>
          <w:sz w:val="18"/>
          <w:szCs w:val="18"/>
          <w:lang w:val="ca-ES"/>
        </w:rPr>
        <w:t xml:space="preserve">TERCER. </w:t>
      </w:r>
      <w:r w:rsidRPr="0035052D">
        <w:rPr>
          <w:color w:val="202124"/>
          <w:sz w:val="18"/>
          <w:szCs w:val="18"/>
          <w:lang w:val="ca-ES"/>
        </w:rPr>
        <w:t>Complir amb les següents mesures per l’accés segu</w:t>
      </w:r>
      <w:r w:rsidR="00CD1AF0" w:rsidRPr="0035052D">
        <w:rPr>
          <w:color w:val="202124"/>
          <w:sz w:val="18"/>
          <w:szCs w:val="18"/>
          <w:lang w:val="ca-ES"/>
        </w:rPr>
        <w:t>r al servei de transport escolar</w:t>
      </w:r>
      <w:r w:rsidRPr="0035052D">
        <w:rPr>
          <w:color w:val="202124"/>
          <w:sz w:val="18"/>
          <w:szCs w:val="18"/>
          <w:lang w:val="ca-ES"/>
        </w:rPr>
        <w:t xml:space="preserve">: </w:t>
      </w:r>
    </w:p>
    <w:p w14:paraId="0000000C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/>
        <w:ind w:left="360" w:right="-47"/>
        <w:rPr>
          <w:color w:val="202124"/>
          <w:sz w:val="18"/>
          <w:szCs w:val="18"/>
          <w:lang w:val="ca-ES"/>
        </w:rPr>
      </w:pPr>
      <w:r w:rsidRPr="0035052D">
        <w:rPr>
          <w:color w:val="202124"/>
          <w:sz w:val="18"/>
          <w:szCs w:val="18"/>
          <w:lang w:val="ca-ES"/>
        </w:rPr>
        <w:t xml:space="preserve">1. El meu fill/a no presenta cap simptomatologia compatible amb la covid-19 (febre, tos, </w:t>
      </w:r>
    </w:p>
    <w:p w14:paraId="0000000D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720" w:right="844"/>
        <w:rPr>
          <w:color w:val="202124"/>
          <w:sz w:val="18"/>
          <w:szCs w:val="18"/>
          <w:lang w:val="ca-ES"/>
        </w:rPr>
      </w:pPr>
      <w:r w:rsidRPr="0035052D">
        <w:rPr>
          <w:color w:val="202124"/>
          <w:sz w:val="18"/>
          <w:szCs w:val="18"/>
          <w:lang w:val="ca-ES"/>
        </w:rPr>
        <w:t xml:space="preserve">dificultat respiratòria, malestar, diarrea...) o amb qualsevol altre quadre infecciós. </w:t>
      </w:r>
    </w:p>
    <w:p w14:paraId="0000000E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360" w:right="-43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2. </w:t>
      </w:r>
      <w:r w:rsidRPr="0035052D">
        <w:rPr>
          <w:color w:val="202124"/>
          <w:sz w:val="18"/>
          <w:szCs w:val="18"/>
          <w:lang w:val="ca-ES"/>
        </w:rPr>
        <w:t xml:space="preserve">El meu fill/a no </w:t>
      </w:r>
      <w:r w:rsidRPr="0035052D">
        <w:rPr>
          <w:color w:val="000000"/>
          <w:sz w:val="18"/>
          <w:szCs w:val="18"/>
          <w:lang w:val="ca-ES"/>
        </w:rPr>
        <w:t xml:space="preserve">ha estat en contacte estret en cap cas sospitós, probable o confirmat de </w:t>
      </w:r>
    </w:p>
    <w:p w14:paraId="0000000F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720" w:right="5294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COVID-19 en els darrers 14 dies. </w:t>
      </w:r>
    </w:p>
    <w:p w14:paraId="00000010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360" w:right="-33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3. En el cas que es produeixi alguna d’aquestes situacions, el meu fill/a s’abstindrà de pujar al </w:t>
      </w:r>
    </w:p>
    <w:p w14:paraId="00000011" w14:textId="6340EA25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720" w:right="4684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lastRenderedPageBreak/>
        <w:t>vehicle de</w:t>
      </w:r>
      <w:r w:rsidR="00CD1AF0" w:rsidRPr="0035052D">
        <w:rPr>
          <w:color w:val="000000"/>
          <w:sz w:val="18"/>
          <w:szCs w:val="18"/>
          <w:lang w:val="ca-ES"/>
        </w:rPr>
        <w:t xml:space="preserve"> transport escolar.</w:t>
      </w:r>
      <w:r w:rsidRPr="0035052D">
        <w:rPr>
          <w:color w:val="000000"/>
          <w:sz w:val="18"/>
          <w:szCs w:val="18"/>
          <w:lang w:val="ca-ES"/>
        </w:rPr>
        <w:t xml:space="preserve"> </w:t>
      </w:r>
    </w:p>
    <w:p w14:paraId="00000012" w14:textId="1A7FEDE8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360" w:right="-43"/>
        <w:jc w:val="both"/>
        <w:rPr>
          <w:color w:val="FF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4. Si durant la durada del trajecte del servei se li detecta simptomatologia compatible amb COVID-19, em faré càrrec de la seva atenció, previ avís per part </w:t>
      </w:r>
      <w:r w:rsidR="0035052D" w:rsidRPr="0035052D">
        <w:rPr>
          <w:color w:val="000000"/>
          <w:sz w:val="18"/>
          <w:szCs w:val="18"/>
          <w:lang w:val="ca-ES"/>
        </w:rPr>
        <w:t xml:space="preserve">de la </w:t>
      </w:r>
      <w:r w:rsidR="0035052D">
        <w:rPr>
          <w:color w:val="000000"/>
          <w:sz w:val="18"/>
          <w:szCs w:val="18"/>
          <w:lang w:val="ca-ES"/>
        </w:rPr>
        <w:t>direcció</w:t>
      </w:r>
      <w:r w:rsidR="0035052D" w:rsidRPr="0035052D">
        <w:rPr>
          <w:color w:val="000000"/>
          <w:sz w:val="18"/>
          <w:szCs w:val="18"/>
          <w:lang w:val="ca-ES"/>
        </w:rPr>
        <w:t xml:space="preserve"> de l’escola.</w:t>
      </w:r>
    </w:p>
    <w:p w14:paraId="00000013" w14:textId="412FDB40" w:rsidR="0009082C" w:rsidRDefault="00E914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360" w:right="-38"/>
        <w:jc w:val="both"/>
        <w:rPr>
          <w:i/>
          <w:color w:val="666666"/>
          <w:sz w:val="16"/>
          <w:szCs w:val="16"/>
          <w:lang w:val="ca-ES"/>
        </w:rPr>
      </w:pPr>
      <w:r>
        <w:rPr>
          <w:color w:val="000000"/>
          <w:sz w:val="18"/>
          <w:szCs w:val="18"/>
          <w:lang w:val="ca-ES"/>
        </w:rPr>
        <w:t>5. Portar autorització</w:t>
      </w:r>
      <w:r w:rsidR="004A32BF" w:rsidRPr="0035052D">
        <w:rPr>
          <w:color w:val="000000"/>
          <w:sz w:val="18"/>
          <w:szCs w:val="18"/>
          <w:lang w:val="ca-ES"/>
        </w:rPr>
        <w:t xml:space="preserve"> </w:t>
      </w:r>
      <w:r>
        <w:rPr>
          <w:color w:val="000000"/>
          <w:sz w:val="18"/>
          <w:szCs w:val="18"/>
          <w:lang w:val="ca-ES"/>
        </w:rPr>
        <w:t>pel no ús de la mascareta</w:t>
      </w:r>
      <w:r w:rsidR="004A32BF" w:rsidRPr="0035052D">
        <w:rPr>
          <w:color w:val="000000"/>
          <w:sz w:val="18"/>
          <w:szCs w:val="18"/>
          <w:lang w:val="ca-ES"/>
        </w:rPr>
        <w:t xml:space="preserve"> si presenta alguna circumstància que figura en la normativa. </w:t>
      </w:r>
      <w:r>
        <w:rPr>
          <w:color w:val="000000"/>
          <w:sz w:val="18"/>
          <w:szCs w:val="18"/>
          <w:lang w:val="ca-ES"/>
        </w:rPr>
        <w:t xml:space="preserve">En el cas de malaltia crònica </w:t>
      </w:r>
      <w:r w:rsidR="0031764A">
        <w:rPr>
          <w:color w:val="000000"/>
          <w:sz w:val="18"/>
          <w:szCs w:val="18"/>
          <w:lang w:val="ca-ES"/>
        </w:rPr>
        <w:t>,un certificat mèdic i,</w:t>
      </w:r>
      <w:r w:rsidR="00FD7257">
        <w:rPr>
          <w:color w:val="000000"/>
          <w:sz w:val="18"/>
          <w:szCs w:val="18"/>
          <w:lang w:val="ca-ES"/>
        </w:rPr>
        <w:t xml:space="preserve"> </w:t>
      </w:r>
      <w:r>
        <w:rPr>
          <w:color w:val="000000"/>
          <w:sz w:val="18"/>
          <w:szCs w:val="18"/>
          <w:lang w:val="ca-ES"/>
        </w:rPr>
        <w:t xml:space="preserve">en </w:t>
      </w:r>
      <w:r w:rsidR="005A1A1E">
        <w:rPr>
          <w:color w:val="000000"/>
          <w:sz w:val="18"/>
          <w:szCs w:val="18"/>
          <w:lang w:val="ca-ES"/>
        </w:rPr>
        <w:t xml:space="preserve">les rutes d’educació especial, en </w:t>
      </w:r>
      <w:r>
        <w:rPr>
          <w:color w:val="000000"/>
          <w:sz w:val="18"/>
          <w:szCs w:val="18"/>
          <w:lang w:val="ca-ES"/>
        </w:rPr>
        <w:t>el cas de manca d’autonomia personal o alteració de la conducta, una autorització de la família.</w:t>
      </w:r>
      <w:r w:rsidR="004A32BF" w:rsidRPr="0035052D">
        <w:rPr>
          <w:i/>
          <w:color w:val="666666"/>
          <w:sz w:val="16"/>
          <w:szCs w:val="16"/>
          <w:lang w:val="ca-ES"/>
        </w:rPr>
        <w:t>(Malaltia o dificultat respiratòria, no disposa autonomia per treure o posar mascareta, alteració de la conducta que f</w:t>
      </w:r>
      <w:r w:rsidR="0035052D">
        <w:rPr>
          <w:i/>
          <w:color w:val="666666"/>
          <w:sz w:val="16"/>
          <w:szCs w:val="16"/>
          <w:lang w:val="ca-ES"/>
        </w:rPr>
        <w:t>a inviable la seva utilització)</w:t>
      </w:r>
    </w:p>
    <w:p w14:paraId="2AB3C8F3" w14:textId="6CBF556A" w:rsidR="00671A19" w:rsidRPr="0035052D" w:rsidRDefault="0067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/>
        <w:ind w:left="360" w:right="-38"/>
        <w:jc w:val="both"/>
        <w:rPr>
          <w:i/>
          <w:color w:val="666666"/>
          <w:sz w:val="16"/>
          <w:szCs w:val="16"/>
          <w:lang w:val="ca-ES"/>
        </w:rPr>
      </w:pPr>
    </w:p>
    <w:p w14:paraId="00000014" w14:textId="77777777" w:rsidR="0009082C" w:rsidRPr="0035052D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right="8068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Signatura: </w:t>
      </w:r>
    </w:p>
    <w:p w14:paraId="00000015" w14:textId="77777777" w:rsidR="0009082C" w:rsidRDefault="004A32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0"/>
        <w:ind w:right="91"/>
        <w:rPr>
          <w:color w:val="000000"/>
          <w:sz w:val="18"/>
          <w:szCs w:val="18"/>
          <w:lang w:val="ca-ES"/>
        </w:rPr>
      </w:pPr>
      <w:r w:rsidRPr="0035052D">
        <w:rPr>
          <w:color w:val="000000"/>
          <w:sz w:val="18"/>
          <w:szCs w:val="18"/>
          <w:lang w:val="ca-ES"/>
        </w:rPr>
        <w:t xml:space="preserve">Nom i cognoms. A ______________ , ___ de ________________ de 202 </w:t>
      </w:r>
    </w:p>
    <w:p w14:paraId="033CC0E8" w14:textId="41E51E47" w:rsidR="00671A19" w:rsidRDefault="0067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0"/>
        <w:ind w:right="91"/>
        <w:rPr>
          <w:color w:val="000000"/>
          <w:sz w:val="18"/>
          <w:szCs w:val="18"/>
          <w:lang w:val="ca-ES"/>
        </w:rPr>
      </w:pPr>
      <w:r w:rsidRPr="00671A19">
        <w:rPr>
          <w:b/>
          <w:sz w:val="18"/>
          <w:szCs w:val="18"/>
          <w:lang w:val="ca-ES"/>
        </w:rPr>
        <w:t>AUTORITZO</w:t>
      </w:r>
      <w:r>
        <w:rPr>
          <w:color w:val="000000"/>
          <w:sz w:val="18"/>
          <w:szCs w:val="18"/>
          <w:lang w:val="ca-ES"/>
        </w:rPr>
        <w:t xml:space="preserve">  a  l’alumne                                                            d’educació especial a no portar mascareta a l’autocar escolar per manca d’autonomia personal o trastorn de conducta:</w:t>
      </w:r>
    </w:p>
    <w:p w14:paraId="1905329F" w14:textId="7773B2A8" w:rsidR="00671A19" w:rsidRDefault="0067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0"/>
        <w:ind w:right="91"/>
        <w:rPr>
          <w:color w:val="000000"/>
          <w:sz w:val="18"/>
          <w:szCs w:val="18"/>
          <w:lang w:val="ca-ES"/>
        </w:rPr>
      </w:pPr>
      <w:r>
        <w:rPr>
          <w:color w:val="000000"/>
          <w:sz w:val="18"/>
          <w:szCs w:val="18"/>
          <w:lang w:val="ca-ES"/>
        </w:rPr>
        <w:t>Signatura:</w:t>
      </w:r>
    </w:p>
    <w:p w14:paraId="40F91DE7" w14:textId="2FFD0182" w:rsidR="00671A19" w:rsidRPr="0035052D" w:rsidRDefault="00671A1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0"/>
        <w:ind w:right="91"/>
        <w:rPr>
          <w:color w:val="000000"/>
          <w:sz w:val="18"/>
          <w:szCs w:val="18"/>
          <w:lang w:val="ca-ES"/>
        </w:rPr>
      </w:pPr>
      <w:r>
        <w:rPr>
          <w:color w:val="000000"/>
          <w:sz w:val="18"/>
          <w:szCs w:val="18"/>
          <w:lang w:val="ca-ES"/>
        </w:rPr>
        <w:t xml:space="preserve">Nom i cognoms </w:t>
      </w:r>
    </w:p>
    <w:sectPr w:rsidR="00671A19" w:rsidRPr="0035052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2C"/>
    <w:rsid w:val="0009082C"/>
    <w:rsid w:val="0012421D"/>
    <w:rsid w:val="0031764A"/>
    <w:rsid w:val="0035052D"/>
    <w:rsid w:val="004A32BF"/>
    <w:rsid w:val="005A1A1E"/>
    <w:rsid w:val="00671A19"/>
    <w:rsid w:val="00920FCB"/>
    <w:rsid w:val="00C6549C"/>
    <w:rsid w:val="00CD1AF0"/>
    <w:rsid w:val="00DC17B4"/>
    <w:rsid w:val="00E305A7"/>
    <w:rsid w:val="00E91452"/>
    <w:rsid w:val="00FD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1E5C7-9419-4354-8487-370BF306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Da Silva</dc:creator>
  <cp:lastModifiedBy>Olga Lara</cp:lastModifiedBy>
  <cp:revision>12</cp:revision>
  <dcterms:created xsi:type="dcterms:W3CDTF">2020-09-02T12:20:00Z</dcterms:created>
  <dcterms:modified xsi:type="dcterms:W3CDTF">2020-09-08T10:36:00Z</dcterms:modified>
</cp:coreProperties>
</file>